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45C13" w14:textId="2B2E679B" w:rsidR="00B45BBB" w:rsidRDefault="00B45BBB" w:rsidP="00B45BBB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2221B">
        <w:rPr>
          <w:rFonts w:ascii="Arial" w:hAnsi="Arial" w:cs="Arial"/>
          <w:b/>
          <w:bCs/>
          <w:sz w:val="24"/>
          <w:lang w:eastAsia="zh-CN"/>
        </w:rPr>
        <w:t>70</w:t>
      </w:r>
      <w:r>
        <w:rPr>
          <w:rFonts w:ascii="Arial" w:hAnsi="Arial" w:cs="Arial"/>
          <w:b/>
          <w:bCs/>
          <w:sz w:val="24"/>
        </w:rPr>
        <w:tab/>
      </w:r>
      <w:r w:rsidR="00413C67" w:rsidRPr="00413C67">
        <w:rPr>
          <w:rFonts w:ascii="Arial" w:hAnsi="Arial" w:cs="Arial"/>
          <w:b/>
          <w:bCs/>
          <w:sz w:val="24"/>
          <w:lang w:eastAsia="zh-CN"/>
        </w:rPr>
        <w:t>S2-250</w:t>
      </w:r>
      <w:r w:rsidR="004305C3" w:rsidRPr="004305C3">
        <w:rPr>
          <w:rFonts w:ascii="Arial" w:hAnsi="Arial" w:cs="Arial"/>
          <w:b/>
          <w:bCs/>
          <w:sz w:val="24"/>
          <w:lang w:eastAsia="zh-CN"/>
        </w:rPr>
        <w:t>6423</w:t>
      </w:r>
    </w:p>
    <w:bookmarkEnd w:id="0"/>
    <w:bookmarkEnd w:id="1"/>
    <w:p w14:paraId="5B9D3166" w14:textId="622024A9" w:rsidR="00B45BBB" w:rsidRDefault="0032221B" w:rsidP="00B45BBB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32221B">
        <w:rPr>
          <w:rFonts w:ascii="Arial" w:hAnsi="Arial"/>
          <w:b/>
          <w:noProof/>
          <w:sz w:val="24"/>
          <w:lang w:eastAsia="zh-CN"/>
        </w:rPr>
        <w:t>Goteborg, Sweden, 25 – 29 August 2025</w:t>
      </w:r>
    </w:p>
    <w:p w14:paraId="48EEFB02" w14:textId="77777777" w:rsidR="00B45BBB" w:rsidRPr="00B45BBB" w:rsidRDefault="00B45BBB" w:rsidP="00B45BBB">
      <w:pPr>
        <w:spacing w:after="60"/>
        <w:ind w:left="1985" w:hanging="1985"/>
        <w:rPr>
          <w:rFonts w:ascii="Arial" w:hAnsi="Arial" w:cs="Arial"/>
          <w:b/>
          <w:lang w:eastAsia="zh-CN"/>
        </w:rPr>
      </w:pPr>
    </w:p>
    <w:p w14:paraId="13205651" w14:textId="7CD5AC3E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Title: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bookmarkStart w:id="2" w:name="OLE_LINK65"/>
      <w:r w:rsidR="007D4C70" w:rsidRPr="007D4C70">
        <w:rPr>
          <w:rFonts w:ascii="Arial" w:hAnsi="Arial" w:cs="Arial"/>
          <w:b/>
          <w:sz w:val="24"/>
          <w:szCs w:val="24"/>
          <w:lang w:eastAsia="en-GB"/>
        </w:rPr>
        <w:t xml:space="preserve">Reply LS on </w:t>
      </w:r>
      <w:r w:rsidR="0032221B" w:rsidRPr="0032221B">
        <w:rPr>
          <w:rFonts w:ascii="Arial" w:hAnsi="Arial" w:cs="Arial"/>
          <w:b/>
          <w:sz w:val="24"/>
          <w:szCs w:val="24"/>
          <w:lang w:eastAsia="en-GB"/>
        </w:rPr>
        <w:t>relay reselection notification agreements</w:t>
      </w:r>
    </w:p>
    <w:bookmarkEnd w:id="2"/>
    <w:p w14:paraId="5A9C2C0E" w14:textId="21C9BECA" w:rsidR="00B45BBB" w:rsidRPr="00871EDB" w:rsidRDefault="00B45BBB" w:rsidP="0032221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Response 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32221B" w:rsidRPr="0032221B">
        <w:rPr>
          <w:rFonts w:ascii="Arial" w:hAnsi="Arial" w:cs="Arial"/>
          <w:b/>
          <w:sz w:val="24"/>
          <w:szCs w:val="24"/>
          <w:lang w:eastAsia="en-GB"/>
        </w:rPr>
        <w:t>R2-2504809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,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 w:rsidR="0032221B">
        <w:rPr>
          <w:rFonts w:ascii="Arial" w:eastAsia="等线" w:hAnsi="Arial" w:cs="Arial"/>
          <w:b/>
          <w:kern w:val="2"/>
          <w:sz w:val="24"/>
          <w:szCs w:val="24"/>
          <w:lang w:val="en-US" w:eastAsia="zh-CN"/>
        </w:rPr>
        <w:t>S2-2506131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 xml:space="preserve">, </w:t>
      </w:r>
      <w:r w:rsidR="0032221B" w:rsidRPr="0032221B">
        <w:rPr>
          <w:rFonts w:ascii="Arial" w:hAnsi="Arial" w:cs="Arial"/>
          <w:b/>
          <w:sz w:val="24"/>
          <w:szCs w:val="24"/>
          <w:lang w:eastAsia="en-GB"/>
        </w:rPr>
        <w:t>LS on relay reselection notification agreements</w:t>
      </w:r>
      <w:r w:rsidR="00C23587">
        <w:rPr>
          <w:rFonts w:ascii="Arial" w:hAnsi="Arial" w:cs="Arial" w:hint="eastAsia"/>
          <w:b/>
          <w:sz w:val="24"/>
          <w:szCs w:val="24"/>
          <w:lang w:eastAsia="zh-CN"/>
        </w:rPr>
        <w:t>;</w:t>
      </w:r>
    </w:p>
    <w:p w14:paraId="3452EBA1" w14:textId="664AE973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Release: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  <w:t>Rel</w:t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-</w:t>
      </w:r>
      <w:r w:rsidR="00DA00CA">
        <w:rPr>
          <w:rFonts w:ascii="Arial" w:hAnsi="Arial" w:cs="Arial" w:hint="eastAsia"/>
          <w:b/>
          <w:sz w:val="24"/>
          <w:szCs w:val="24"/>
          <w:lang w:eastAsia="zh-CN"/>
        </w:rPr>
        <w:t>19</w:t>
      </w:r>
    </w:p>
    <w:p w14:paraId="6C265175" w14:textId="45A7FA28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Work Item: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E87EF7" w:rsidRPr="00E87EF7">
        <w:rPr>
          <w:rFonts w:ascii="Arial" w:hAnsi="Arial" w:cs="Arial"/>
          <w:b/>
          <w:sz w:val="24"/>
          <w:szCs w:val="24"/>
          <w:lang w:eastAsia="zh-CN"/>
        </w:rPr>
        <w:t>5G_ProSe_Ph3</w:t>
      </w:r>
      <w:r w:rsidR="00E87EF7">
        <w:rPr>
          <w:rFonts w:ascii="Arial" w:hAnsi="Arial" w:cs="Arial" w:hint="eastAsia"/>
          <w:b/>
          <w:sz w:val="24"/>
          <w:szCs w:val="24"/>
          <w:lang w:eastAsia="zh-CN"/>
        </w:rPr>
        <w:t>,</w:t>
      </w:r>
      <w:r w:rsidR="00E87EF7">
        <w:rPr>
          <w:rFonts w:ascii="Arial" w:hAnsi="Arial" w:cs="Arial"/>
          <w:b/>
          <w:sz w:val="24"/>
          <w:szCs w:val="24"/>
          <w:lang w:eastAsia="zh-CN"/>
        </w:rPr>
        <w:t xml:space="preserve"> </w:t>
      </w:r>
      <w:r w:rsidR="0032221B" w:rsidRPr="0032221B">
        <w:rPr>
          <w:rFonts w:ascii="Arial" w:hAnsi="Arial" w:cs="Arial"/>
          <w:b/>
          <w:sz w:val="24"/>
          <w:szCs w:val="24"/>
          <w:lang w:eastAsia="zh-CN"/>
        </w:rPr>
        <w:t>NR_SL_relay_multihop</w:t>
      </w:r>
    </w:p>
    <w:p w14:paraId="1EAE4562" w14:textId="10844EE6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Source: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Pr="00871EDB">
        <w:rPr>
          <w:rFonts w:ascii="Arial" w:hAnsi="Arial" w:cs="Arial" w:hint="eastAsia"/>
          <w:b/>
          <w:sz w:val="24"/>
          <w:szCs w:val="24"/>
          <w:lang w:eastAsia="en-GB"/>
        </w:rPr>
        <w:t>SA</w:t>
      </w:r>
      <w:r w:rsidR="00A824D0">
        <w:rPr>
          <w:rFonts w:ascii="Arial" w:hAnsi="Arial" w:cs="Arial" w:hint="eastAsia"/>
          <w:b/>
          <w:sz w:val="24"/>
          <w:szCs w:val="24"/>
          <w:lang w:eastAsia="zh-CN"/>
        </w:rPr>
        <w:t>2</w:t>
      </w:r>
    </w:p>
    <w:p w14:paraId="1EA894D3" w14:textId="522975C0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To: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5F5289" w:rsidRPr="005F5289">
        <w:rPr>
          <w:rFonts w:ascii="Arial" w:hAnsi="Arial" w:cs="Arial"/>
          <w:b/>
          <w:sz w:val="24"/>
          <w:szCs w:val="24"/>
          <w:lang w:eastAsia="zh-CN"/>
        </w:rPr>
        <w:t>RAN</w:t>
      </w:r>
      <w:r w:rsidR="0032221B">
        <w:rPr>
          <w:rFonts w:ascii="Arial" w:hAnsi="Arial" w:cs="Arial"/>
          <w:b/>
          <w:sz w:val="24"/>
          <w:szCs w:val="24"/>
          <w:lang w:eastAsia="zh-CN"/>
        </w:rPr>
        <w:t>2</w:t>
      </w:r>
    </w:p>
    <w:p w14:paraId="44621C6C" w14:textId="4E41F555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Cc: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32221B">
        <w:rPr>
          <w:rFonts w:ascii="Arial" w:hAnsi="Arial" w:cs="Arial"/>
          <w:b/>
          <w:sz w:val="24"/>
          <w:szCs w:val="24"/>
          <w:lang w:eastAsia="zh-CN"/>
        </w:rPr>
        <w:t>CT1</w:t>
      </w:r>
    </w:p>
    <w:p w14:paraId="47E80899" w14:textId="7504AC7F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Contact Person: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  <w:r w:rsidR="00124D07">
        <w:rPr>
          <w:rFonts w:ascii="Arial" w:hAnsi="Arial" w:cs="Arial"/>
          <w:b/>
          <w:sz w:val="24"/>
          <w:szCs w:val="24"/>
          <w:lang w:eastAsia="en-GB"/>
        </w:rPr>
        <w:t>Chunhui Zhu</w:t>
      </w:r>
    </w:p>
    <w:p w14:paraId="2B9EC348" w14:textId="5BF19EAE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="00124D07" w:rsidRPr="00124D07">
        <w:rPr>
          <w:rFonts w:ascii="Arial" w:hAnsi="Arial" w:cs="Arial"/>
          <w:b/>
          <w:sz w:val="24"/>
          <w:szCs w:val="24"/>
          <w:lang w:eastAsia="en-GB"/>
        </w:rPr>
        <w:t>zhu_chunhui</w:t>
      </w:r>
      <w:r w:rsidR="009E6E87" w:rsidRPr="00124D07">
        <w:rPr>
          <w:rFonts w:ascii="Arial" w:hAnsi="Arial" w:cs="Arial"/>
          <w:b/>
          <w:sz w:val="24"/>
          <w:szCs w:val="24"/>
          <w:lang w:eastAsia="en-GB"/>
        </w:rPr>
        <w:t>@</w:t>
      </w:r>
      <w:r w:rsidR="00124D07" w:rsidRPr="00124D07">
        <w:rPr>
          <w:rFonts w:ascii="Arial" w:hAnsi="Arial" w:cs="Arial"/>
          <w:b/>
          <w:sz w:val="24"/>
          <w:szCs w:val="24"/>
          <w:lang w:eastAsia="en-GB"/>
        </w:rPr>
        <w:t>nec</w:t>
      </w:r>
      <w:r w:rsidR="009E6E87" w:rsidRPr="00124D07">
        <w:rPr>
          <w:rFonts w:ascii="Arial" w:hAnsi="Arial" w:cs="Arial"/>
          <w:b/>
          <w:sz w:val="24"/>
          <w:szCs w:val="24"/>
          <w:lang w:eastAsia="en-GB"/>
        </w:rPr>
        <w:t>.c</w:t>
      </w:r>
      <w:r w:rsidR="009E6E87" w:rsidRPr="00124D07">
        <w:rPr>
          <w:rFonts w:ascii="Arial" w:hAnsi="Arial" w:cs="Arial" w:hint="eastAsia"/>
          <w:b/>
          <w:sz w:val="24"/>
          <w:szCs w:val="24"/>
          <w:lang w:eastAsia="en-GB"/>
        </w:rPr>
        <w:t>n</w:t>
      </w:r>
    </w:p>
    <w:p w14:paraId="3E09916E" w14:textId="77777777" w:rsidR="005A5506" w:rsidRPr="009C4A5B" w:rsidRDefault="005A5506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eastAsia="zh-CN"/>
        </w:rPr>
      </w:pPr>
    </w:p>
    <w:p w14:paraId="64D919FE" w14:textId="56105364" w:rsidR="00B45BBB" w:rsidRPr="00953931" w:rsidRDefault="00B45BBB" w:rsidP="00B45BBB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Send any reply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9" w:history="1">
        <w:r w:rsidR="00124D07" w:rsidRPr="00145C73">
          <w:rPr>
            <w:rStyle w:val="af"/>
            <w:rFonts w:ascii="Arial" w:hAnsi="Arial" w:cs="Arial"/>
            <w:sz w:val="24"/>
            <w:szCs w:val="24"/>
          </w:rPr>
          <w:t>mailto:3GPPLiaison@etsi.org</w:t>
        </w:r>
      </w:hyperlink>
    </w:p>
    <w:p w14:paraId="77C70AE0" w14:textId="77777777" w:rsidR="00B45BBB" w:rsidRPr="00871ED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9F918E8" w14:textId="536D9EC3" w:rsidR="00B45BBB" w:rsidRDefault="00B45BBB" w:rsidP="00B45BBB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/>
        <w:ind w:left="2126" w:hanging="2126"/>
        <w:textAlignment w:val="baseline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871EDB">
        <w:rPr>
          <w:rFonts w:ascii="Arial" w:hAnsi="Arial" w:cs="Arial"/>
          <w:b/>
          <w:sz w:val="24"/>
          <w:szCs w:val="24"/>
          <w:lang w:eastAsia="en-GB"/>
        </w:rPr>
        <w:t>Attachments:</w:t>
      </w:r>
      <w:r w:rsidRPr="00871EDB">
        <w:rPr>
          <w:rFonts w:ascii="Arial" w:hAnsi="Arial" w:cs="Arial"/>
          <w:b/>
          <w:sz w:val="24"/>
          <w:szCs w:val="24"/>
          <w:lang w:eastAsia="en-GB"/>
        </w:rPr>
        <w:tab/>
      </w:r>
    </w:p>
    <w:p w14:paraId="557924A1" w14:textId="77777777" w:rsidR="00E23454" w:rsidRPr="00E23454" w:rsidRDefault="00E23454" w:rsidP="00E2345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eastAsia="en-GB"/>
        </w:rPr>
      </w:pPr>
    </w:p>
    <w:p w14:paraId="6E1C79CA" w14:textId="77777777" w:rsidR="00E23454" w:rsidRPr="00953931" w:rsidRDefault="00E23454" w:rsidP="00E23454">
      <w:pPr>
        <w:pStyle w:val="1"/>
      </w:pPr>
      <w:r w:rsidRPr="00953931">
        <w:t>1</w:t>
      </w:r>
      <w:r w:rsidRPr="00953931">
        <w:tab/>
        <w:t>Overall description</w:t>
      </w:r>
    </w:p>
    <w:p w14:paraId="4735F585" w14:textId="12E001B1" w:rsidR="004A4783" w:rsidRDefault="004A4783" w:rsidP="004A4783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Pr="002E7A45">
        <w:rPr>
          <w:rFonts w:ascii="Arial" w:hAnsi="Arial" w:cs="Arial"/>
        </w:rPr>
        <w:t xml:space="preserve"> thanks </w:t>
      </w:r>
      <w:r>
        <w:rPr>
          <w:rFonts w:ascii="Arial" w:hAnsi="Arial" w:cs="Arial" w:hint="eastAsia"/>
          <w:lang w:eastAsia="zh-CN"/>
        </w:rPr>
        <w:t>RAN</w:t>
      </w:r>
      <w:r w:rsidR="00124D07">
        <w:rPr>
          <w:rFonts w:ascii="Arial" w:hAnsi="Arial" w:cs="Arial"/>
          <w:lang w:eastAsia="zh-CN"/>
        </w:rPr>
        <w:t>2</w:t>
      </w:r>
      <w:r w:rsidR="00295376">
        <w:rPr>
          <w:rFonts w:ascii="Arial" w:hAnsi="Arial" w:cs="Arial" w:hint="eastAsia"/>
          <w:lang w:eastAsia="zh-CN"/>
        </w:rPr>
        <w:t xml:space="preserve"> </w:t>
      </w:r>
      <w:r w:rsidRPr="002E7A45">
        <w:rPr>
          <w:rFonts w:ascii="Arial" w:hAnsi="Arial" w:cs="Arial"/>
        </w:rPr>
        <w:t xml:space="preserve">for </w:t>
      </w:r>
      <w:r w:rsidR="00F62880">
        <w:rPr>
          <w:rFonts w:ascii="Arial" w:hAnsi="Arial" w:cs="Arial" w:hint="eastAsia"/>
          <w:lang w:eastAsia="zh-CN"/>
        </w:rPr>
        <w:t xml:space="preserve">the </w:t>
      </w:r>
      <w:r w:rsidR="00E87EF7">
        <w:rPr>
          <w:rFonts w:ascii="Arial" w:hAnsi="Arial" w:cs="Arial"/>
          <w:lang w:eastAsia="zh-CN"/>
        </w:rPr>
        <w:t xml:space="preserve">LS on </w:t>
      </w:r>
      <w:r w:rsidR="00E87EF7" w:rsidRPr="00E87EF7">
        <w:rPr>
          <w:rFonts w:ascii="Arial" w:hAnsi="Arial" w:cs="Arial"/>
          <w:lang w:eastAsia="zh-CN"/>
        </w:rPr>
        <w:t>relay reselection notification agreements</w:t>
      </w:r>
      <w:r w:rsidR="0001555E">
        <w:rPr>
          <w:rFonts w:ascii="Arial" w:hAnsi="Arial" w:cs="Arial" w:hint="eastAsia"/>
          <w:lang w:eastAsia="zh-CN"/>
        </w:rPr>
        <w:t>.</w:t>
      </w:r>
    </w:p>
    <w:p w14:paraId="6924D6DD" w14:textId="77777777" w:rsidR="00E87EF7" w:rsidRDefault="00E87EF7" w:rsidP="004A4783">
      <w:pPr>
        <w:spacing w:after="120"/>
        <w:rPr>
          <w:rFonts w:ascii="Arial" w:hAnsi="Arial" w:cs="Arial"/>
          <w:lang w:eastAsia="zh-CN"/>
        </w:rPr>
      </w:pPr>
    </w:p>
    <w:p w14:paraId="6F430E5B" w14:textId="1FAA0069" w:rsidR="00F55F19" w:rsidRDefault="002A0ADF" w:rsidP="00F55F1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</w:t>
      </w:r>
      <w:r w:rsidR="00C22FED">
        <w:rPr>
          <w:rFonts w:ascii="Arial" w:hAnsi="Arial" w:cs="Arial" w:hint="eastAsia"/>
          <w:lang w:eastAsia="zh-CN"/>
        </w:rPr>
        <w:t xml:space="preserve"> discussed th</w:t>
      </w:r>
      <w:r w:rsidR="0023538A">
        <w:rPr>
          <w:rFonts w:ascii="Arial" w:hAnsi="Arial" w:cs="Arial" w:hint="eastAsia"/>
          <w:lang w:eastAsia="zh-CN"/>
        </w:rPr>
        <w:t xml:space="preserve">e </w:t>
      </w:r>
      <w:r w:rsidR="00E87EF7">
        <w:rPr>
          <w:rFonts w:ascii="Arial" w:hAnsi="Arial" w:cs="Arial"/>
          <w:lang w:eastAsia="zh-CN"/>
        </w:rPr>
        <w:t>RAN2 agreement</w:t>
      </w:r>
      <w:r w:rsidR="0023538A">
        <w:rPr>
          <w:rFonts w:ascii="Arial" w:hAnsi="Arial" w:cs="Arial" w:hint="eastAsia"/>
          <w:lang w:eastAsia="zh-CN"/>
        </w:rPr>
        <w:t xml:space="preserve"> </w:t>
      </w:r>
      <w:r w:rsidR="008640E5">
        <w:rPr>
          <w:rFonts w:ascii="Arial" w:hAnsi="Arial" w:cs="Arial" w:hint="eastAsia"/>
          <w:lang w:eastAsia="zh-CN"/>
        </w:rPr>
        <w:t xml:space="preserve">in the </w:t>
      </w:r>
      <w:r w:rsidR="0023538A">
        <w:rPr>
          <w:rFonts w:ascii="Arial" w:hAnsi="Arial" w:cs="Arial" w:hint="eastAsia"/>
          <w:lang w:eastAsia="zh-CN"/>
        </w:rPr>
        <w:t>LS</w:t>
      </w:r>
      <w:r w:rsidR="00243230">
        <w:rPr>
          <w:rFonts w:ascii="Arial" w:hAnsi="Arial" w:cs="Arial"/>
          <w:lang w:eastAsia="zh-CN"/>
        </w:rPr>
        <w:t>,</w:t>
      </w:r>
      <w:r w:rsidR="00C22FED">
        <w:rPr>
          <w:rFonts w:ascii="Arial" w:hAnsi="Arial" w:cs="Arial" w:hint="eastAsia"/>
          <w:lang w:eastAsia="zh-CN"/>
        </w:rPr>
        <w:t xml:space="preserve"> and did not</w:t>
      </w:r>
      <w:r>
        <w:rPr>
          <w:rFonts w:ascii="Arial" w:hAnsi="Arial" w:cs="Arial" w:hint="eastAsia"/>
          <w:lang w:eastAsia="zh-CN"/>
        </w:rPr>
        <w:t xml:space="preserve"> </w:t>
      </w:r>
      <w:r w:rsidR="00E87EF7">
        <w:rPr>
          <w:rFonts w:ascii="Arial" w:hAnsi="Arial" w:cs="Arial"/>
          <w:lang w:eastAsia="zh-CN"/>
        </w:rPr>
        <w:t>find</w:t>
      </w:r>
      <w:r>
        <w:rPr>
          <w:rFonts w:ascii="Arial" w:hAnsi="Arial" w:cs="Arial" w:hint="eastAsia"/>
          <w:lang w:eastAsia="zh-CN"/>
        </w:rPr>
        <w:t xml:space="preserve"> </w:t>
      </w:r>
      <w:r w:rsidR="008640E5">
        <w:rPr>
          <w:rFonts w:ascii="Arial" w:hAnsi="Arial" w:cs="Arial" w:hint="eastAsia"/>
          <w:lang w:eastAsia="zh-CN"/>
        </w:rPr>
        <w:t xml:space="preserve">any </w:t>
      </w:r>
      <w:r w:rsidR="00E87EF7">
        <w:rPr>
          <w:rFonts w:ascii="Arial" w:hAnsi="Arial" w:cs="Arial"/>
          <w:lang w:eastAsia="zh-CN"/>
        </w:rPr>
        <w:t>changes</w:t>
      </w:r>
      <w:r w:rsidR="0023538A">
        <w:rPr>
          <w:rFonts w:ascii="Arial" w:hAnsi="Arial" w:cs="Arial" w:hint="eastAsia"/>
          <w:lang w:eastAsia="zh-CN"/>
        </w:rPr>
        <w:t xml:space="preserve"> to SA2</w:t>
      </w:r>
      <w:r w:rsidR="008640E5">
        <w:rPr>
          <w:rFonts w:ascii="Arial" w:hAnsi="Arial" w:cs="Arial" w:hint="eastAsia"/>
          <w:lang w:eastAsia="zh-CN"/>
        </w:rPr>
        <w:t xml:space="preserve"> specification</w:t>
      </w:r>
      <w:r w:rsidR="0023538A">
        <w:rPr>
          <w:rFonts w:ascii="Arial" w:hAnsi="Arial" w:cs="Arial" w:hint="eastAsia"/>
          <w:lang w:eastAsia="zh-CN"/>
        </w:rPr>
        <w:t>.</w:t>
      </w:r>
    </w:p>
    <w:p w14:paraId="392B0807" w14:textId="77777777" w:rsidR="00E87EF7" w:rsidRDefault="00E87EF7" w:rsidP="00F55F19">
      <w:pPr>
        <w:rPr>
          <w:rFonts w:ascii="Arial" w:hAnsi="Arial" w:cs="Arial"/>
          <w:lang w:eastAsia="zh-CN"/>
        </w:rPr>
      </w:pPr>
    </w:p>
    <w:p w14:paraId="4D5796DF" w14:textId="77777777" w:rsidR="007470A8" w:rsidRDefault="007470A8" w:rsidP="007470A8">
      <w:pPr>
        <w:pStyle w:val="1"/>
      </w:pPr>
      <w:r>
        <w:t>2</w:t>
      </w:r>
      <w:r>
        <w:tab/>
        <w:t>Actions</w:t>
      </w:r>
    </w:p>
    <w:p w14:paraId="0F1ABE68" w14:textId="76D2A222" w:rsidR="00211459" w:rsidRPr="000C226A" w:rsidRDefault="00DA14EA">
      <w:pPr>
        <w:rPr>
          <w:rFonts w:ascii="Arial" w:hAnsi="Arial" w:cs="Arial"/>
          <w:b/>
        </w:rPr>
      </w:pPr>
      <w:r w:rsidRPr="000C226A">
        <w:rPr>
          <w:rFonts w:ascii="Arial" w:hAnsi="Arial" w:cs="Arial"/>
          <w:b/>
        </w:rPr>
        <w:t xml:space="preserve">To </w:t>
      </w:r>
      <w:r w:rsidR="003D2A47">
        <w:rPr>
          <w:rFonts w:ascii="Arial" w:hAnsi="Arial" w:cs="Arial" w:hint="eastAsia"/>
          <w:b/>
          <w:lang w:eastAsia="zh-CN"/>
        </w:rPr>
        <w:t>RAN</w:t>
      </w:r>
      <w:r w:rsidR="00E87EF7">
        <w:rPr>
          <w:rFonts w:ascii="Arial" w:hAnsi="Arial" w:cs="Arial"/>
          <w:b/>
          <w:lang w:eastAsia="zh-CN"/>
        </w:rPr>
        <w:t>2</w:t>
      </w:r>
      <w:r w:rsidR="000C226A" w:rsidRPr="003D2A47">
        <w:rPr>
          <w:rFonts w:ascii="Arial" w:hAnsi="Arial" w:cs="Arial" w:hint="eastAsia"/>
          <w:b/>
        </w:rPr>
        <w:t>:</w:t>
      </w:r>
    </w:p>
    <w:p w14:paraId="4DDE2211" w14:textId="42DFCDB5" w:rsidR="0007007C" w:rsidRDefault="00C51D5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>ACTION:</w:t>
      </w:r>
      <w:r w:rsidR="00DA14EA">
        <w:rPr>
          <w:rFonts w:ascii="Arial" w:hAnsi="Arial" w:cs="Arial"/>
          <w:lang w:eastAsia="zh-CN"/>
        </w:rPr>
        <w:t xml:space="preserve"> </w:t>
      </w:r>
      <w:r w:rsidR="00832D44">
        <w:rPr>
          <w:rFonts w:ascii="Arial" w:hAnsi="Arial" w:cs="Arial" w:hint="eastAsia"/>
          <w:lang w:eastAsia="zh-CN"/>
        </w:rPr>
        <w:t>SA2</w:t>
      </w:r>
      <w:r w:rsidR="00DA14EA">
        <w:rPr>
          <w:rFonts w:ascii="Arial" w:hAnsi="Arial" w:cs="Arial"/>
          <w:lang w:eastAsia="zh-CN"/>
        </w:rPr>
        <w:t xml:space="preserve"> kindly </w:t>
      </w:r>
      <w:r w:rsidR="009766E8">
        <w:rPr>
          <w:rFonts w:ascii="Arial" w:hAnsi="Arial" w:cs="Arial" w:hint="eastAsia"/>
          <w:lang w:eastAsia="zh-CN"/>
        </w:rPr>
        <w:t>asks</w:t>
      </w:r>
      <w:r w:rsidR="00D96762">
        <w:rPr>
          <w:rFonts w:ascii="Arial" w:hAnsi="Arial" w:cs="Arial" w:hint="eastAsia"/>
          <w:lang w:val="en-US" w:eastAsia="zh-CN"/>
        </w:rPr>
        <w:t xml:space="preserve"> </w:t>
      </w:r>
      <w:r w:rsidR="003D2A47">
        <w:rPr>
          <w:rFonts w:ascii="Arial" w:hAnsi="Arial" w:cs="Arial" w:hint="eastAsia"/>
          <w:lang w:val="en-US" w:eastAsia="zh-CN"/>
        </w:rPr>
        <w:t>RAN</w:t>
      </w:r>
      <w:r w:rsidR="00E87EF7">
        <w:rPr>
          <w:rFonts w:ascii="Arial" w:hAnsi="Arial" w:cs="Arial"/>
          <w:lang w:val="en-US" w:eastAsia="zh-CN"/>
        </w:rPr>
        <w:t>2</w:t>
      </w:r>
      <w:r w:rsidR="00295376">
        <w:rPr>
          <w:rFonts w:ascii="Arial" w:hAnsi="Arial" w:cs="Arial" w:hint="eastAsia"/>
          <w:lang w:val="en-US" w:eastAsia="zh-CN"/>
        </w:rPr>
        <w:t xml:space="preserve"> </w:t>
      </w:r>
      <w:r w:rsidR="00041C10">
        <w:rPr>
          <w:rFonts w:ascii="Arial" w:hAnsi="Arial" w:cs="Arial" w:hint="eastAsia"/>
          <w:lang w:val="en-US" w:eastAsia="zh-CN"/>
        </w:rPr>
        <w:t xml:space="preserve">to </w:t>
      </w:r>
      <w:r w:rsidR="009766E8">
        <w:rPr>
          <w:rFonts w:ascii="Arial" w:hAnsi="Arial" w:cs="Arial" w:hint="eastAsia"/>
          <w:lang w:val="en-US" w:eastAsia="zh-CN"/>
        </w:rPr>
        <w:t>take the above information into account</w:t>
      </w:r>
      <w:r w:rsidR="003D2A47">
        <w:rPr>
          <w:rFonts w:ascii="Arial" w:hAnsi="Arial" w:cs="Arial" w:hint="eastAsia"/>
          <w:lang w:val="en-US" w:eastAsia="zh-CN"/>
        </w:rPr>
        <w:t>.</w:t>
      </w:r>
    </w:p>
    <w:p w14:paraId="1EE37871" w14:textId="77777777" w:rsidR="00E87EF7" w:rsidRDefault="00E87EF7">
      <w:pPr>
        <w:rPr>
          <w:rFonts w:ascii="Arial" w:hAnsi="Arial" w:cs="Arial"/>
          <w:lang w:eastAsia="zh-CN"/>
        </w:rPr>
      </w:pPr>
    </w:p>
    <w:p w14:paraId="2E42769D" w14:textId="77777777" w:rsidR="0051723A" w:rsidRDefault="0051723A" w:rsidP="0051723A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bCs/>
          <w:szCs w:val="36"/>
        </w:rPr>
        <w:t>SA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0378F87" w14:textId="6D4F3BDD" w:rsidR="00C32147" w:rsidRDefault="003D72E7" w:rsidP="003D72E7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376777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376777">
        <w:rPr>
          <w:rFonts w:ascii="Arial" w:hAnsi="Arial" w:cs="Arial"/>
          <w:sz w:val="24"/>
          <w:szCs w:val="24"/>
          <w:lang w:eastAsia="en-GB"/>
        </w:rPr>
        <w:t>#1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7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1</w:t>
      </w:r>
      <w:r w:rsidRPr="00376777">
        <w:rPr>
          <w:rFonts w:ascii="Arial" w:hAnsi="Arial" w:cs="Arial"/>
          <w:sz w:val="24"/>
          <w:szCs w:val="24"/>
        </w:rPr>
        <w:tab/>
      </w:r>
      <w:r w:rsidRPr="00376777">
        <w:rPr>
          <w:rFonts w:ascii="Arial" w:hAnsi="Arial" w:cs="Arial" w:hint="eastAsia"/>
          <w:sz w:val="24"/>
          <w:szCs w:val="24"/>
          <w:lang w:eastAsia="zh-CN"/>
        </w:rPr>
        <w:t>13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17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Oct</w:t>
      </w:r>
      <w:r w:rsidR="00E87EF7">
        <w:rPr>
          <w:rFonts w:ascii="Arial" w:hAnsi="Arial" w:cs="Arial"/>
          <w:sz w:val="24"/>
          <w:szCs w:val="24"/>
          <w:lang w:eastAsia="zh-CN"/>
        </w:rPr>
        <w:t>.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,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202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5</w:t>
      </w:r>
      <w:r w:rsidR="00E87EF7">
        <w:rPr>
          <w:rFonts w:ascii="Arial" w:hAnsi="Arial" w:cs="Arial"/>
          <w:sz w:val="24"/>
          <w:szCs w:val="24"/>
        </w:rPr>
        <w:tab/>
        <w:t xml:space="preserve">     </w:t>
      </w:r>
      <w:r w:rsidR="00E87EF7">
        <w:rPr>
          <w:rFonts w:ascii="Arial" w:hAnsi="Arial" w:cs="Arial"/>
          <w:sz w:val="24"/>
          <w:szCs w:val="24"/>
          <w:lang w:eastAsia="zh-CN"/>
        </w:rPr>
        <w:t>Wuhan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, 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CN</w:t>
      </w:r>
    </w:p>
    <w:p w14:paraId="7AAF61D4" w14:textId="13B87FA1" w:rsidR="00E87EF7" w:rsidRPr="00376777" w:rsidRDefault="00E87EF7" w:rsidP="00E87EF7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sz w:val="24"/>
          <w:szCs w:val="24"/>
          <w:lang w:eastAsia="zh-CN"/>
        </w:rPr>
      </w:pPr>
      <w:r w:rsidRPr="00376777">
        <w:rPr>
          <w:rFonts w:ascii="Arial" w:hAnsi="Arial" w:cs="Arial" w:hint="eastAsia"/>
          <w:sz w:val="24"/>
          <w:szCs w:val="24"/>
          <w:lang w:eastAsia="en-GB"/>
        </w:rPr>
        <w:t>SA2</w:t>
      </w:r>
      <w:r w:rsidRPr="00376777">
        <w:rPr>
          <w:rFonts w:ascii="Arial" w:hAnsi="Arial" w:cs="Arial"/>
          <w:sz w:val="24"/>
          <w:szCs w:val="24"/>
          <w:lang w:eastAsia="en-GB"/>
        </w:rPr>
        <w:t>#1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7</w:t>
      </w:r>
      <w:r>
        <w:rPr>
          <w:rFonts w:ascii="Arial" w:hAnsi="Arial" w:cs="Arial"/>
          <w:sz w:val="24"/>
          <w:szCs w:val="24"/>
          <w:lang w:eastAsia="en-GB"/>
        </w:rPr>
        <w:t>2</w:t>
      </w:r>
      <w:r w:rsidRPr="0037677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eastAsia="en-GB"/>
        </w:rPr>
        <w:t>17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–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2</w:t>
      </w:r>
      <w:r>
        <w:rPr>
          <w:rFonts w:ascii="Arial" w:hAnsi="Arial" w:cs="Arial"/>
          <w:sz w:val="24"/>
          <w:szCs w:val="24"/>
          <w:lang w:eastAsia="en-GB"/>
        </w:rPr>
        <w:t>1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 xml:space="preserve"> </w:t>
      </w:r>
      <w:r>
        <w:rPr>
          <w:rFonts w:ascii="Arial" w:hAnsi="Arial" w:cs="Arial"/>
          <w:sz w:val="24"/>
          <w:szCs w:val="24"/>
          <w:lang w:eastAsia="en-GB"/>
        </w:rPr>
        <w:t>Nov.</w:t>
      </w:r>
      <w:r w:rsidRPr="00376777">
        <w:rPr>
          <w:rFonts w:ascii="Arial" w:hAnsi="Arial" w:cs="Arial" w:hint="eastAsia"/>
          <w:sz w:val="24"/>
          <w:szCs w:val="24"/>
          <w:lang w:eastAsia="zh-CN"/>
        </w:rPr>
        <w:t>,</w:t>
      </w:r>
      <w:r w:rsidRPr="00376777">
        <w:rPr>
          <w:rFonts w:ascii="Arial" w:hAnsi="Arial" w:cs="Arial"/>
          <w:sz w:val="24"/>
          <w:szCs w:val="24"/>
          <w:lang w:eastAsia="en-GB"/>
        </w:rPr>
        <w:t xml:space="preserve"> 202</w:t>
      </w:r>
      <w:r w:rsidRPr="00376777">
        <w:rPr>
          <w:rFonts w:ascii="Arial" w:hAnsi="Arial" w:cs="Arial" w:hint="eastAsia"/>
          <w:sz w:val="24"/>
          <w:szCs w:val="24"/>
          <w:lang w:eastAsia="en-GB"/>
        </w:rPr>
        <w:t>5</w:t>
      </w:r>
      <w:r>
        <w:rPr>
          <w:rFonts w:ascii="Arial" w:hAnsi="Arial" w:cs="Arial"/>
          <w:sz w:val="24"/>
          <w:szCs w:val="24"/>
        </w:rPr>
        <w:t xml:space="preserve">      </w:t>
      </w:r>
      <w:r w:rsidRPr="00E87EF7">
        <w:rPr>
          <w:rFonts w:ascii="Arial" w:hAnsi="Arial" w:cs="Arial"/>
          <w:sz w:val="24"/>
          <w:szCs w:val="24"/>
          <w:lang w:eastAsia="en-GB"/>
        </w:rPr>
        <w:t>Dallas, US</w:t>
      </w:r>
    </w:p>
    <w:p w14:paraId="5264A8DF" w14:textId="77777777" w:rsidR="00E87EF7" w:rsidRPr="00376777" w:rsidRDefault="00E87EF7" w:rsidP="003D72E7">
      <w:pPr>
        <w:keepNext/>
        <w:tabs>
          <w:tab w:val="left" w:pos="2127"/>
        </w:tabs>
        <w:overflowPunct w:val="0"/>
        <w:autoSpaceDE w:val="0"/>
        <w:autoSpaceDN w:val="0"/>
        <w:adjustRightInd w:val="0"/>
        <w:spacing w:after="120" w:line="240" w:lineRule="auto"/>
        <w:ind w:left="2126" w:hanging="2126"/>
        <w:textAlignment w:val="baseline"/>
        <w:rPr>
          <w:rFonts w:ascii="Arial" w:hAnsi="Arial" w:cs="Arial"/>
          <w:sz w:val="24"/>
          <w:szCs w:val="24"/>
          <w:lang w:eastAsia="zh-CN"/>
        </w:rPr>
      </w:pPr>
    </w:p>
    <w:sectPr w:rsidR="00E87EF7" w:rsidRPr="0037677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B4230" w14:textId="77777777" w:rsidR="00041595" w:rsidRDefault="00041595" w:rsidP="0056739E">
      <w:pPr>
        <w:spacing w:after="0" w:line="240" w:lineRule="auto"/>
      </w:pPr>
      <w:r>
        <w:separator/>
      </w:r>
    </w:p>
  </w:endnote>
  <w:endnote w:type="continuationSeparator" w:id="0">
    <w:p w14:paraId="1D805934" w14:textId="77777777" w:rsidR="00041595" w:rsidRDefault="00041595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51F44" w14:textId="77777777" w:rsidR="00041595" w:rsidRDefault="00041595" w:rsidP="0056739E">
      <w:pPr>
        <w:spacing w:after="0" w:line="240" w:lineRule="auto"/>
      </w:pPr>
      <w:r>
        <w:separator/>
      </w:r>
    </w:p>
  </w:footnote>
  <w:footnote w:type="continuationSeparator" w:id="0">
    <w:p w14:paraId="3183810D" w14:textId="77777777" w:rsidR="00041595" w:rsidRDefault="00041595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40A1303"/>
    <w:multiLevelType w:val="hybridMultilevel"/>
    <w:tmpl w:val="B652FF86"/>
    <w:lvl w:ilvl="0" w:tplc="D842E1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5D0"/>
    <w:rsid w:val="00000123"/>
    <w:rsid w:val="00002A33"/>
    <w:rsid w:val="00002E1E"/>
    <w:rsid w:val="0000349F"/>
    <w:rsid w:val="00003FEA"/>
    <w:rsid w:val="00004ED8"/>
    <w:rsid w:val="0001346F"/>
    <w:rsid w:val="000134D3"/>
    <w:rsid w:val="0001555E"/>
    <w:rsid w:val="00017C62"/>
    <w:rsid w:val="00024A97"/>
    <w:rsid w:val="00026D9E"/>
    <w:rsid w:val="0003741B"/>
    <w:rsid w:val="00041595"/>
    <w:rsid w:val="00041C10"/>
    <w:rsid w:val="00042217"/>
    <w:rsid w:val="0004719D"/>
    <w:rsid w:val="00053FE4"/>
    <w:rsid w:val="000677B8"/>
    <w:rsid w:val="0007007C"/>
    <w:rsid w:val="000833E0"/>
    <w:rsid w:val="00097823"/>
    <w:rsid w:val="000A07A0"/>
    <w:rsid w:val="000A5F95"/>
    <w:rsid w:val="000A7A4A"/>
    <w:rsid w:val="000B1586"/>
    <w:rsid w:val="000B2A24"/>
    <w:rsid w:val="000C03E0"/>
    <w:rsid w:val="000C226A"/>
    <w:rsid w:val="000C5644"/>
    <w:rsid w:val="000C71D9"/>
    <w:rsid w:val="000D2F01"/>
    <w:rsid w:val="000E34FB"/>
    <w:rsid w:val="000E6561"/>
    <w:rsid w:val="00105B14"/>
    <w:rsid w:val="00124D07"/>
    <w:rsid w:val="00137777"/>
    <w:rsid w:val="00145AB2"/>
    <w:rsid w:val="00147328"/>
    <w:rsid w:val="00151D0C"/>
    <w:rsid w:val="00153043"/>
    <w:rsid w:val="00162C67"/>
    <w:rsid w:val="00164082"/>
    <w:rsid w:val="001657D7"/>
    <w:rsid w:val="00172DFF"/>
    <w:rsid w:val="00174EF9"/>
    <w:rsid w:val="00181D09"/>
    <w:rsid w:val="00183C17"/>
    <w:rsid w:val="00187DF4"/>
    <w:rsid w:val="001921B0"/>
    <w:rsid w:val="001B32D8"/>
    <w:rsid w:val="001D7C2B"/>
    <w:rsid w:val="001E578F"/>
    <w:rsid w:val="001E7BF0"/>
    <w:rsid w:val="001F3596"/>
    <w:rsid w:val="001F3790"/>
    <w:rsid w:val="00201511"/>
    <w:rsid w:val="0020244B"/>
    <w:rsid w:val="0020543C"/>
    <w:rsid w:val="00211459"/>
    <w:rsid w:val="00227CF3"/>
    <w:rsid w:val="0023538A"/>
    <w:rsid w:val="00243230"/>
    <w:rsid w:val="002435B8"/>
    <w:rsid w:val="00251FFD"/>
    <w:rsid w:val="002609B8"/>
    <w:rsid w:val="002611EA"/>
    <w:rsid w:val="002706FB"/>
    <w:rsid w:val="00283804"/>
    <w:rsid w:val="00286038"/>
    <w:rsid w:val="00286C44"/>
    <w:rsid w:val="00286E30"/>
    <w:rsid w:val="00287FF0"/>
    <w:rsid w:val="00292E1D"/>
    <w:rsid w:val="00293153"/>
    <w:rsid w:val="00293AE9"/>
    <w:rsid w:val="00293ED3"/>
    <w:rsid w:val="00295376"/>
    <w:rsid w:val="002A0ADF"/>
    <w:rsid w:val="002A1F96"/>
    <w:rsid w:val="002A302C"/>
    <w:rsid w:val="002A3918"/>
    <w:rsid w:val="002A3A23"/>
    <w:rsid w:val="002A509A"/>
    <w:rsid w:val="002B3F3A"/>
    <w:rsid w:val="002C04FF"/>
    <w:rsid w:val="002C402A"/>
    <w:rsid w:val="002D3951"/>
    <w:rsid w:val="002E6A59"/>
    <w:rsid w:val="002F5926"/>
    <w:rsid w:val="002F6FDF"/>
    <w:rsid w:val="002F79FD"/>
    <w:rsid w:val="0030297A"/>
    <w:rsid w:val="003114CE"/>
    <w:rsid w:val="0031409B"/>
    <w:rsid w:val="0031433F"/>
    <w:rsid w:val="00320DA1"/>
    <w:rsid w:val="003213F4"/>
    <w:rsid w:val="003220A3"/>
    <w:rsid w:val="0032221B"/>
    <w:rsid w:val="003268BD"/>
    <w:rsid w:val="00332BB7"/>
    <w:rsid w:val="003346FE"/>
    <w:rsid w:val="0034103E"/>
    <w:rsid w:val="003519FC"/>
    <w:rsid w:val="003541A3"/>
    <w:rsid w:val="003566E9"/>
    <w:rsid w:val="00360212"/>
    <w:rsid w:val="00363BD1"/>
    <w:rsid w:val="0037540E"/>
    <w:rsid w:val="00376777"/>
    <w:rsid w:val="003803FB"/>
    <w:rsid w:val="00384BC2"/>
    <w:rsid w:val="00391805"/>
    <w:rsid w:val="003926C5"/>
    <w:rsid w:val="00394613"/>
    <w:rsid w:val="003A1922"/>
    <w:rsid w:val="003A4D15"/>
    <w:rsid w:val="003B48CC"/>
    <w:rsid w:val="003D2A47"/>
    <w:rsid w:val="003D47D7"/>
    <w:rsid w:val="003D596A"/>
    <w:rsid w:val="003D72E7"/>
    <w:rsid w:val="003E5117"/>
    <w:rsid w:val="003E5D07"/>
    <w:rsid w:val="003F4F5C"/>
    <w:rsid w:val="004076CB"/>
    <w:rsid w:val="00411BE9"/>
    <w:rsid w:val="00413C67"/>
    <w:rsid w:val="00424E12"/>
    <w:rsid w:val="00425424"/>
    <w:rsid w:val="004258E0"/>
    <w:rsid w:val="00426627"/>
    <w:rsid w:val="00427EBD"/>
    <w:rsid w:val="004305C3"/>
    <w:rsid w:val="00430CED"/>
    <w:rsid w:val="004321C9"/>
    <w:rsid w:val="0044633B"/>
    <w:rsid w:val="004470DA"/>
    <w:rsid w:val="00447999"/>
    <w:rsid w:val="00452C11"/>
    <w:rsid w:val="00462080"/>
    <w:rsid w:val="00464063"/>
    <w:rsid w:val="00465A0F"/>
    <w:rsid w:val="00465C5A"/>
    <w:rsid w:val="0047068C"/>
    <w:rsid w:val="00474EC9"/>
    <w:rsid w:val="004902F0"/>
    <w:rsid w:val="004903A3"/>
    <w:rsid w:val="004975D8"/>
    <w:rsid w:val="004A1CA2"/>
    <w:rsid w:val="004A2285"/>
    <w:rsid w:val="004A3F3C"/>
    <w:rsid w:val="004A4783"/>
    <w:rsid w:val="004B0B03"/>
    <w:rsid w:val="004B2031"/>
    <w:rsid w:val="004B45FF"/>
    <w:rsid w:val="004C0C7E"/>
    <w:rsid w:val="004D054D"/>
    <w:rsid w:val="004D0EE7"/>
    <w:rsid w:val="004D5030"/>
    <w:rsid w:val="004E42AA"/>
    <w:rsid w:val="004F2EDE"/>
    <w:rsid w:val="004F4D43"/>
    <w:rsid w:val="004F7738"/>
    <w:rsid w:val="00500B91"/>
    <w:rsid w:val="00502D38"/>
    <w:rsid w:val="00503348"/>
    <w:rsid w:val="0050499B"/>
    <w:rsid w:val="00506488"/>
    <w:rsid w:val="0051237D"/>
    <w:rsid w:val="00512B7A"/>
    <w:rsid w:val="00514347"/>
    <w:rsid w:val="0051723A"/>
    <w:rsid w:val="00524077"/>
    <w:rsid w:val="00531115"/>
    <w:rsid w:val="00531BBA"/>
    <w:rsid w:val="00532CA5"/>
    <w:rsid w:val="005330C0"/>
    <w:rsid w:val="005356A8"/>
    <w:rsid w:val="00537B59"/>
    <w:rsid w:val="00542A61"/>
    <w:rsid w:val="00545986"/>
    <w:rsid w:val="005553CA"/>
    <w:rsid w:val="00555750"/>
    <w:rsid w:val="0056380D"/>
    <w:rsid w:val="00564955"/>
    <w:rsid w:val="00566FEE"/>
    <w:rsid w:val="0056739E"/>
    <w:rsid w:val="00571F13"/>
    <w:rsid w:val="00573160"/>
    <w:rsid w:val="005852DE"/>
    <w:rsid w:val="00591969"/>
    <w:rsid w:val="005931E6"/>
    <w:rsid w:val="005A1B4D"/>
    <w:rsid w:val="005A5506"/>
    <w:rsid w:val="005B2AE8"/>
    <w:rsid w:val="005C408B"/>
    <w:rsid w:val="005C5E52"/>
    <w:rsid w:val="005D2BE8"/>
    <w:rsid w:val="005D2FD9"/>
    <w:rsid w:val="005E34E5"/>
    <w:rsid w:val="005E61E5"/>
    <w:rsid w:val="005F0914"/>
    <w:rsid w:val="005F2177"/>
    <w:rsid w:val="005F5289"/>
    <w:rsid w:val="005F79C9"/>
    <w:rsid w:val="006152A4"/>
    <w:rsid w:val="00620DF9"/>
    <w:rsid w:val="00624798"/>
    <w:rsid w:val="0063268C"/>
    <w:rsid w:val="00641C5E"/>
    <w:rsid w:val="00644EEC"/>
    <w:rsid w:val="00652ABD"/>
    <w:rsid w:val="00660680"/>
    <w:rsid w:val="00660ABA"/>
    <w:rsid w:val="00665E0F"/>
    <w:rsid w:val="00666DC3"/>
    <w:rsid w:val="00674E3A"/>
    <w:rsid w:val="006764FF"/>
    <w:rsid w:val="00677C93"/>
    <w:rsid w:val="00680F1C"/>
    <w:rsid w:val="00681F54"/>
    <w:rsid w:val="00682250"/>
    <w:rsid w:val="00682DB5"/>
    <w:rsid w:val="00685F15"/>
    <w:rsid w:val="00693F83"/>
    <w:rsid w:val="00694C67"/>
    <w:rsid w:val="006A18D7"/>
    <w:rsid w:val="006A2B5A"/>
    <w:rsid w:val="006B0AE4"/>
    <w:rsid w:val="006B3A50"/>
    <w:rsid w:val="006B6BFC"/>
    <w:rsid w:val="006D7364"/>
    <w:rsid w:val="006F787A"/>
    <w:rsid w:val="00703997"/>
    <w:rsid w:val="00703E39"/>
    <w:rsid w:val="007059CE"/>
    <w:rsid w:val="00707705"/>
    <w:rsid w:val="00712FF9"/>
    <w:rsid w:val="007164B2"/>
    <w:rsid w:val="00724C1B"/>
    <w:rsid w:val="007463D9"/>
    <w:rsid w:val="007470A8"/>
    <w:rsid w:val="00766F29"/>
    <w:rsid w:val="00766F8E"/>
    <w:rsid w:val="00771360"/>
    <w:rsid w:val="0078571B"/>
    <w:rsid w:val="00785E96"/>
    <w:rsid w:val="007B04B5"/>
    <w:rsid w:val="007B44AA"/>
    <w:rsid w:val="007B65D8"/>
    <w:rsid w:val="007C1A4A"/>
    <w:rsid w:val="007C4F4B"/>
    <w:rsid w:val="007C67E1"/>
    <w:rsid w:val="007D386A"/>
    <w:rsid w:val="007D4C70"/>
    <w:rsid w:val="007E7C35"/>
    <w:rsid w:val="007F1117"/>
    <w:rsid w:val="00805FE8"/>
    <w:rsid w:val="00814F7B"/>
    <w:rsid w:val="0082141A"/>
    <w:rsid w:val="00821A67"/>
    <w:rsid w:val="00832D44"/>
    <w:rsid w:val="00836AFA"/>
    <w:rsid w:val="008377E4"/>
    <w:rsid w:val="0084360B"/>
    <w:rsid w:val="00845072"/>
    <w:rsid w:val="00845649"/>
    <w:rsid w:val="008640E5"/>
    <w:rsid w:val="00866A4E"/>
    <w:rsid w:val="00866B8C"/>
    <w:rsid w:val="00881FD9"/>
    <w:rsid w:val="0088324E"/>
    <w:rsid w:val="008850D9"/>
    <w:rsid w:val="008853F3"/>
    <w:rsid w:val="00885B3A"/>
    <w:rsid w:val="00897D0E"/>
    <w:rsid w:val="008B20F4"/>
    <w:rsid w:val="008B30BC"/>
    <w:rsid w:val="008B6CA8"/>
    <w:rsid w:val="008C16EE"/>
    <w:rsid w:val="008D3995"/>
    <w:rsid w:val="008D77D1"/>
    <w:rsid w:val="008E1B99"/>
    <w:rsid w:val="008E7F46"/>
    <w:rsid w:val="008F270D"/>
    <w:rsid w:val="008F7CA7"/>
    <w:rsid w:val="00900112"/>
    <w:rsid w:val="00930566"/>
    <w:rsid w:val="00932A87"/>
    <w:rsid w:val="00933510"/>
    <w:rsid w:val="00935B23"/>
    <w:rsid w:val="00953826"/>
    <w:rsid w:val="0097143A"/>
    <w:rsid w:val="009766E8"/>
    <w:rsid w:val="00977B45"/>
    <w:rsid w:val="00980372"/>
    <w:rsid w:val="00996BF3"/>
    <w:rsid w:val="009A41D1"/>
    <w:rsid w:val="009A4A6B"/>
    <w:rsid w:val="009A4C91"/>
    <w:rsid w:val="009B486A"/>
    <w:rsid w:val="009C31B6"/>
    <w:rsid w:val="009C4A5B"/>
    <w:rsid w:val="009C58BE"/>
    <w:rsid w:val="009C67D6"/>
    <w:rsid w:val="009D45D4"/>
    <w:rsid w:val="009D721F"/>
    <w:rsid w:val="009E6E87"/>
    <w:rsid w:val="009F1185"/>
    <w:rsid w:val="00A030DA"/>
    <w:rsid w:val="00A069E0"/>
    <w:rsid w:val="00A100CE"/>
    <w:rsid w:val="00A10F8A"/>
    <w:rsid w:val="00A12BF7"/>
    <w:rsid w:val="00A1505C"/>
    <w:rsid w:val="00A21037"/>
    <w:rsid w:val="00A21185"/>
    <w:rsid w:val="00A2543A"/>
    <w:rsid w:val="00A2590C"/>
    <w:rsid w:val="00A26F2E"/>
    <w:rsid w:val="00A32C8F"/>
    <w:rsid w:val="00A365EE"/>
    <w:rsid w:val="00A45683"/>
    <w:rsid w:val="00A45EA1"/>
    <w:rsid w:val="00A52272"/>
    <w:rsid w:val="00A5305D"/>
    <w:rsid w:val="00A62EAE"/>
    <w:rsid w:val="00A631EE"/>
    <w:rsid w:val="00A67E34"/>
    <w:rsid w:val="00A71547"/>
    <w:rsid w:val="00A77C9F"/>
    <w:rsid w:val="00A824D0"/>
    <w:rsid w:val="00A830CB"/>
    <w:rsid w:val="00A969F6"/>
    <w:rsid w:val="00AB1B1C"/>
    <w:rsid w:val="00AB3286"/>
    <w:rsid w:val="00AB6A37"/>
    <w:rsid w:val="00AC47A5"/>
    <w:rsid w:val="00AC650E"/>
    <w:rsid w:val="00AD233C"/>
    <w:rsid w:val="00AD2C45"/>
    <w:rsid w:val="00AF301D"/>
    <w:rsid w:val="00B03D88"/>
    <w:rsid w:val="00B10BEC"/>
    <w:rsid w:val="00B2421F"/>
    <w:rsid w:val="00B27D50"/>
    <w:rsid w:val="00B36A6C"/>
    <w:rsid w:val="00B37355"/>
    <w:rsid w:val="00B44112"/>
    <w:rsid w:val="00B45BBB"/>
    <w:rsid w:val="00B47579"/>
    <w:rsid w:val="00B502FC"/>
    <w:rsid w:val="00B51188"/>
    <w:rsid w:val="00B521A4"/>
    <w:rsid w:val="00B64651"/>
    <w:rsid w:val="00B66333"/>
    <w:rsid w:val="00B82A80"/>
    <w:rsid w:val="00B9411F"/>
    <w:rsid w:val="00B968D2"/>
    <w:rsid w:val="00BA1199"/>
    <w:rsid w:val="00BA26F4"/>
    <w:rsid w:val="00BA7C76"/>
    <w:rsid w:val="00BA7F1E"/>
    <w:rsid w:val="00BB2B83"/>
    <w:rsid w:val="00BB6543"/>
    <w:rsid w:val="00BB7508"/>
    <w:rsid w:val="00BC033A"/>
    <w:rsid w:val="00BC1F34"/>
    <w:rsid w:val="00BE2495"/>
    <w:rsid w:val="00BE40C9"/>
    <w:rsid w:val="00BE58B0"/>
    <w:rsid w:val="00C00426"/>
    <w:rsid w:val="00C0183E"/>
    <w:rsid w:val="00C07360"/>
    <w:rsid w:val="00C103C8"/>
    <w:rsid w:val="00C12175"/>
    <w:rsid w:val="00C16C72"/>
    <w:rsid w:val="00C22FED"/>
    <w:rsid w:val="00C23587"/>
    <w:rsid w:val="00C32147"/>
    <w:rsid w:val="00C32C30"/>
    <w:rsid w:val="00C40AD9"/>
    <w:rsid w:val="00C41534"/>
    <w:rsid w:val="00C4670E"/>
    <w:rsid w:val="00C46E02"/>
    <w:rsid w:val="00C51D59"/>
    <w:rsid w:val="00C561DA"/>
    <w:rsid w:val="00C567B1"/>
    <w:rsid w:val="00C57543"/>
    <w:rsid w:val="00C57712"/>
    <w:rsid w:val="00C57B52"/>
    <w:rsid w:val="00C62C7D"/>
    <w:rsid w:val="00C633C0"/>
    <w:rsid w:val="00C63563"/>
    <w:rsid w:val="00C7089C"/>
    <w:rsid w:val="00C73DB5"/>
    <w:rsid w:val="00C73F61"/>
    <w:rsid w:val="00C744B2"/>
    <w:rsid w:val="00C8183B"/>
    <w:rsid w:val="00C8578D"/>
    <w:rsid w:val="00C93EA3"/>
    <w:rsid w:val="00CA3191"/>
    <w:rsid w:val="00CA4266"/>
    <w:rsid w:val="00CC0392"/>
    <w:rsid w:val="00CD07EF"/>
    <w:rsid w:val="00CD3CBE"/>
    <w:rsid w:val="00CE3572"/>
    <w:rsid w:val="00CE4667"/>
    <w:rsid w:val="00CE6535"/>
    <w:rsid w:val="00CF04BD"/>
    <w:rsid w:val="00CF4F43"/>
    <w:rsid w:val="00D071E2"/>
    <w:rsid w:val="00D14511"/>
    <w:rsid w:val="00D401A5"/>
    <w:rsid w:val="00D56DBF"/>
    <w:rsid w:val="00D63EDD"/>
    <w:rsid w:val="00D716AF"/>
    <w:rsid w:val="00D72B1B"/>
    <w:rsid w:val="00D807E2"/>
    <w:rsid w:val="00D80E7F"/>
    <w:rsid w:val="00D84243"/>
    <w:rsid w:val="00D90B19"/>
    <w:rsid w:val="00D9194E"/>
    <w:rsid w:val="00D9238C"/>
    <w:rsid w:val="00D923A8"/>
    <w:rsid w:val="00D9283E"/>
    <w:rsid w:val="00D95B42"/>
    <w:rsid w:val="00D96762"/>
    <w:rsid w:val="00DA00CA"/>
    <w:rsid w:val="00DA0EA5"/>
    <w:rsid w:val="00DA14EA"/>
    <w:rsid w:val="00DA6381"/>
    <w:rsid w:val="00DA6ED0"/>
    <w:rsid w:val="00DB723A"/>
    <w:rsid w:val="00DC31A6"/>
    <w:rsid w:val="00DD41AE"/>
    <w:rsid w:val="00DD4E5F"/>
    <w:rsid w:val="00DF7E15"/>
    <w:rsid w:val="00E0461E"/>
    <w:rsid w:val="00E06FA7"/>
    <w:rsid w:val="00E15643"/>
    <w:rsid w:val="00E23454"/>
    <w:rsid w:val="00E23AFE"/>
    <w:rsid w:val="00E2694C"/>
    <w:rsid w:val="00E27F0B"/>
    <w:rsid w:val="00E37A46"/>
    <w:rsid w:val="00E42230"/>
    <w:rsid w:val="00E42ADD"/>
    <w:rsid w:val="00E42C5B"/>
    <w:rsid w:val="00E7693D"/>
    <w:rsid w:val="00E83F19"/>
    <w:rsid w:val="00E87200"/>
    <w:rsid w:val="00E87EF7"/>
    <w:rsid w:val="00E97B70"/>
    <w:rsid w:val="00EA1590"/>
    <w:rsid w:val="00EB14BA"/>
    <w:rsid w:val="00EB21E8"/>
    <w:rsid w:val="00EB731C"/>
    <w:rsid w:val="00EB74BA"/>
    <w:rsid w:val="00EC1BFF"/>
    <w:rsid w:val="00EC47B5"/>
    <w:rsid w:val="00ED6520"/>
    <w:rsid w:val="00EE1342"/>
    <w:rsid w:val="00EF0753"/>
    <w:rsid w:val="00F0486E"/>
    <w:rsid w:val="00F06CE0"/>
    <w:rsid w:val="00F06EE1"/>
    <w:rsid w:val="00F120DD"/>
    <w:rsid w:val="00F13A92"/>
    <w:rsid w:val="00F20EC1"/>
    <w:rsid w:val="00F256F2"/>
    <w:rsid w:val="00F26078"/>
    <w:rsid w:val="00F30A8B"/>
    <w:rsid w:val="00F34EC7"/>
    <w:rsid w:val="00F462B5"/>
    <w:rsid w:val="00F47ED3"/>
    <w:rsid w:val="00F54322"/>
    <w:rsid w:val="00F55F19"/>
    <w:rsid w:val="00F62880"/>
    <w:rsid w:val="00F64653"/>
    <w:rsid w:val="00F659AA"/>
    <w:rsid w:val="00F66B09"/>
    <w:rsid w:val="00F70E86"/>
    <w:rsid w:val="00F76B0D"/>
    <w:rsid w:val="00F818F9"/>
    <w:rsid w:val="00F87275"/>
    <w:rsid w:val="00F95D98"/>
    <w:rsid w:val="00F96580"/>
    <w:rsid w:val="00FA0DA7"/>
    <w:rsid w:val="00FB0389"/>
    <w:rsid w:val="00FB55D0"/>
    <w:rsid w:val="00FB5C03"/>
    <w:rsid w:val="00FB6227"/>
    <w:rsid w:val="00FC6A2C"/>
    <w:rsid w:val="00FD4E9A"/>
    <w:rsid w:val="00FD5B62"/>
    <w:rsid w:val="00FD5F1E"/>
    <w:rsid w:val="00FD60C3"/>
    <w:rsid w:val="00FD641D"/>
    <w:rsid w:val="00FD6648"/>
    <w:rsid w:val="00FD6AB3"/>
    <w:rsid w:val="00FE174D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  <w15:docId w15:val="{D9384AC7-C510-4251-A444-28D1A015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aliases w:val="H1,h1"/>
    <w:next w:val="a"/>
    <w:link w:val="10"/>
    <w:qFormat/>
    <w:rsid w:val="00E234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en-GB"/>
    </w:rPr>
  </w:style>
  <w:style w:type="paragraph" w:styleId="4">
    <w:name w:val="heading 4"/>
    <w:basedOn w:val="a"/>
    <w:next w:val="a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spacing w:line="240" w:lineRule="auto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40">
    <w:name w:val="标题 4 字符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ac">
    <w:name w:val="标题 字符"/>
    <w:basedOn w:val="a0"/>
    <w:link w:val="ab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a4">
    <w:name w:val="批注文字 字符"/>
    <w:basedOn w:val="a0"/>
    <w:link w:val="a3"/>
    <w:uiPriority w:val="99"/>
    <w:semiHidden/>
    <w:rPr>
      <w:rFonts w:ascii="Times New Roman" w:hAnsi="Times New Roman" w:cs="Times New Roman"/>
      <w:lang w:val="en-GB"/>
    </w:rPr>
  </w:style>
  <w:style w:type="character" w:customStyle="1" w:styleId="ae">
    <w:name w:val="批注主题 字符"/>
    <w:basedOn w:val="a4"/>
    <w:link w:val="ad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f1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f2">
    <w:name w:val="Table Grid"/>
    <w:basedOn w:val="a1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f3"/>
    <w:link w:val="B1Char"/>
    <w:qFormat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145AB2"/>
    <w:rPr>
      <w:rFonts w:ascii="Times New Roman" w:hAnsi="Times New Roman" w:cs="Times New Roman"/>
      <w:lang w:val="en-GB" w:eastAsia="en-GB"/>
    </w:rPr>
  </w:style>
  <w:style w:type="paragraph" w:styleId="af3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f4">
    <w:name w:val="List Paragraph"/>
    <w:basedOn w:val="a"/>
    <w:uiPriority w:val="99"/>
    <w:rsid w:val="00145AB2"/>
    <w:pPr>
      <w:ind w:firstLineChars="200" w:firstLine="420"/>
    </w:pPr>
  </w:style>
  <w:style w:type="paragraph" w:customStyle="1" w:styleId="B2">
    <w:name w:val="B2"/>
    <w:basedOn w:val="2"/>
    <w:link w:val="B2Char"/>
    <w:rsid w:val="00F13A92"/>
    <w:pPr>
      <w:overflowPunct w:val="0"/>
      <w:autoSpaceDE w:val="0"/>
      <w:autoSpaceDN w:val="0"/>
      <w:adjustRightInd w:val="0"/>
      <w:spacing w:after="180" w:line="240" w:lineRule="auto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F13A92"/>
    <w:rPr>
      <w:rFonts w:ascii="Times New Roman" w:eastAsia="Times New Roman" w:hAnsi="Times New Roman" w:cs="Times New Roman"/>
      <w:lang w:val="en-GB" w:eastAsia="en-GB"/>
    </w:rPr>
  </w:style>
  <w:style w:type="paragraph" w:styleId="2">
    <w:name w:val="List 2"/>
    <w:basedOn w:val="a"/>
    <w:uiPriority w:val="99"/>
    <w:semiHidden/>
    <w:unhideWhenUsed/>
    <w:rsid w:val="00F13A92"/>
    <w:pPr>
      <w:ind w:leftChars="200" w:left="100" w:hangingChars="200" w:hanging="200"/>
      <w:contextualSpacing/>
    </w:pPr>
  </w:style>
  <w:style w:type="character" w:styleId="af5">
    <w:name w:val="FollowedHyperlink"/>
    <w:basedOn w:val="a0"/>
    <w:uiPriority w:val="99"/>
    <w:semiHidden/>
    <w:unhideWhenUsed/>
    <w:rsid w:val="00CF04BD"/>
    <w:rPr>
      <w:color w:val="800080" w:themeColor="followedHyperlink"/>
      <w:u w:val="single"/>
    </w:rPr>
  </w:style>
  <w:style w:type="character" w:customStyle="1" w:styleId="10">
    <w:name w:val="标题 1 字符"/>
    <w:aliases w:val="H1 字符,h1 字符"/>
    <w:basedOn w:val="a0"/>
    <w:link w:val="1"/>
    <w:rsid w:val="00E23454"/>
    <w:rPr>
      <w:rFonts w:ascii="Arial" w:hAnsi="Arial" w:cs="Times New Roman"/>
      <w:sz w:val="36"/>
      <w:lang w:val="en-GB" w:eastAsia="en-GB"/>
    </w:rPr>
  </w:style>
  <w:style w:type="paragraph" w:customStyle="1" w:styleId="NO">
    <w:name w:val="NO"/>
    <w:basedOn w:val="a"/>
    <w:link w:val="NOChar"/>
    <w:qFormat/>
    <w:rsid w:val="00B2421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等线"/>
      <w:color w:val="000000"/>
      <w:lang w:eastAsia="ja-JP"/>
    </w:rPr>
  </w:style>
  <w:style w:type="character" w:customStyle="1" w:styleId="NOChar">
    <w:name w:val="NO Char"/>
    <w:link w:val="NO"/>
    <w:qFormat/>
    <w:rsid w:val="00B2421F"/>
    <w:rPr>
      <w:rFonts w:ascii="Times New Roman" w:eastAsia="等线" w:hAnsi="Times New Roman" w:cs="Times New Roman"/>
      <w:color w:val="000000"/>
      <w:lang w:val="en-GB" w:eastAsia="ja-JP"/>
    </w:rPr>
  </w:style>
  <w:style w:type="character" w:styleId="af6">
    <w:name w:val="Unresolved Mention"/>
    <w:basedOn w:val="a0"/>
    <w:uiPriority w:val="99"/>
    <w:semiHidden/>
    <w:unhideWhenUsed/>
    <w:rsid w:val="00124D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E026FC3-A4EA-4490-8B7A-98B467CCB6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NEC-Chunhui</cp:lastModifiedBy>
  <cp:revision>7</cp:revision>
  <dcterms:created xsi:type="dcterms:W3CDTF">2025-06-25T01:54:00Z</dcterms:created>
  <dcterms:modified xsi:type="dcterms:W3CDTF">2025-08-13T02:11:00Z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